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0F" w:rsidRPr="00127D52" w:rsidRDefault="00127D52" w:rsidP="007E1C77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ALLEGATO A</w:t>
      </w:r>
      <w:r w:rsidR="00DF085A" w:rsidRPr="007E1C77">
        <w:rPr>
          <w:rFonts w:asciiTheme="minorHAnsi" w:hAnsiTheme="minorHAnsi" w:cstheme="minorHAnsi"/>
          <w:sz w:val="22"/>
          <w:szCs w:val="22"/>
        </w:rPr>
        <w:t>.</w:t>
      </w:r>
      <w:r w:rsidR="007202D8" w:rsidRPr="007E1C77">
        <w:rPr>
          <w:rFonts w:asciiTheme="minorHAnsi" w:hAnsiTheme="minorHAnsi" w:cstheme="minorHAnsi"/>
          <w:sz w:val="22"/>
          <w:szCs w:val="22"/>
        </w:rPr>
        <w:t>2</w:t>
      </w:r>
      <w:r w:rsidR="00241365" w:rsidRPr="007E1C77">
        <w:rPr>
          <w:rFonts w:asciiTheme="minorHAnsi" w:hAnsiTheme="minorHAnsi" w:cstheme="minorHAnsi"/>
          <w:sz w:val="22"/>
          <w:szCs w:val="22"/>
        </w:rPr>
        <w:t xml:space="preserve"> – Fac-simile  “Istanza di p</w:t>
      </w:r>
      <w:r>
        <w:rPr>
          <w:rFonts w:asciiTheme="minorHAnsi" w:hAnsiTheme="minorHAnsi" w:cstheme="minorHAnsi"/>
          <w:sz w:val="22"/>
          <w:szCs w:val="22"/>
        </w:rPr>
        <w:t xml:space="preserve">artecipazione e dichiarazione” </w:t>
      </w:r>
      <w:r w:rsidR="00DF085A" w:rsidRPr="007E1C77">
        <w:rPr>
          <w:rFonts w:asciiTheme="minorHAnsi" w:hAnsiTheme="minorHAnsi" w:cstheme="minorHAnsi"/>
          <w:sz w:val="22"/>
          <w:szCs w:val="22"/>
        </w:rPr>
        <w:t>A CURA DE</w:t>
      </w:r>
      <w:r w:rsidR="007202D8" w:rsidRPr="007E1C77">
        <w:rPr>
          <w:rFonts w:asciiTheme="minorHAnsi" w:hAnsiTheme="minorHAnsi" w:cstheme="minorHAnsi"/>
          <w:sz w:val="22"/>
          <w:szCs w:val="22"/>
        </w:rPr>
        <w:t xml:space="preserve">I MEMBRI </w:t>
      </w:r>
      <w:r w:rsidR="00DF085A" w:rsidRPr="007E1C77">
        <w:rPr>
          <w:rFonts w:asciiTheme="minorHAnsi" w:hAnsiTheme="minorHAnsi" w:cstheme="minorHAnsi"/>
          <w:sz w:val="22"/>
          <w:szCs w:val="22"/>
        </w:rPr>
        <w:t xml:space="preserve"> </w:t>
      </w:r>
      <w:r w:rsidR="007202D8" w:rsidRPr="007E1C77">
        <w:rPr>
          <w:rFonts w:asciiTheme="minorHAnsi" w:hAnsiTheme="minorHAnsi" w:cstheme="minorHAnsi"/>
          <w:sz w:val="22"/>
          <w:szCs w:val="22"/>
        </w:rPr>
        <w:t>DEGLI ORGANI DIRETTIVI</w:t>
      </w:r>
      <w:r w:rsidR="00CA5C0F" w:rsidRPr="007E1C77">
        <w:rPr>
          <w:rFonts w:asciiTheme="minorHAnsi" w:hAnsiTheme="minorHAnsi" w:cstheme="minorHAnsi"/>
          <w:sz w:val="22"/>
          <w:szCs w:val="22"/>
        </w:rPr>
        <w:t xml:space="preserve"> </w:t>
      </w:r>
      <w:r w:rsidR="00CA5C0F" w:rsidRPr="00127D52">
        <w:rPr>
          <w:rFonts w:asciiTheme="minorHAnsi" w:hAnsiTheme="minorHAnsi" w:cstheme="minorHAnsi"/>
          <w:i/>
          <w:sz w:val="22"/>
          <w:szCs w:val="22"/>
          <w:u w:val="single"/>
        </w:rPr>
        <w:t>(da redigersi anche a cura dei collaboratori che verranno impegnati nella realizzazione del progetto)</w:t>
      </w: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Al Comune di Formigine </w:t>
      </w:r>
    </w:p>
    <w:p w:rsidR="00241365" w:rsidRPr="007E1C77" w:rsidRDefault="00241365" w:rsidP="007E1C77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Via Unità d’Italia 26</w:t>
      </w:r>
    </w:p>
    <w:p w:rsidR="00241365" w:rsidRPr="007E1C77" w:rsidRDefault="00241365" w:rsidP="007E1C77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41043 Formigine (MO)</w:t>
      </w: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1C77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7E1C77" w:rsidRPr="007E1C77">
        <w:rPr>
          <w:rFonts w:asciiTheme="minorHAnsi" w:hAnsiTheme="minorHAnsi" w:cstheme="minorHAnsi"/>
          <w:b/>
          <w:bCs/>
          <w:sz w:val="22"/>
          <w:szCs w:val="22"/>
        </w:rPr>
        <w:t>AVVISO DI PROCEDURA COMPARATIVA, AI SENSI DELL’ART. 55 DEL D.LGS N.117/2017, VOLTA AD INDIVIDUARE UN PROGETTO SPERIMENTALE RIVOLTO ALLA COMUNITÀ GIOVANILE DA REALIZZARSI PRESSO LA EX CASA DEL CUSTODE</w:t>
      </w: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Nato a _________________________________________ </w:t>
      </w:r>
      <w:proofErr w:type="spellStart"/>
      <w:r w:rsidRPr="007E1C7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7E1C77">
        <w:rPr>
          <w:rFonts w:asciiTheme="minorHAnsi" w:hAnsiTheme="minorHAnsi" w:cstheme="minorHAnsi"/>
          <w:sz w:val="22"/>
          <w:szCs w:val="22"/>
        </w:rPr>
        <w:t>. _______ il ____/_____/_______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Residente nel Comune di ____________________________________Provincia______________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Via/Piazza________________________________________________________ n. ___________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e-mail ________________________________________________ tel. _____________________ 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910575">
        <w:rPr>
          <w:rFonts w:asciiTheme="minorHAnsi" w:hAnsiTheme="minorHAnsi" w:cstheme="minorHAnsi"/>
          <w:sz w:val="22"/>
          <w:szCs w:val="22"/>
        </w:rPr>
        <w:t xml:space="preserve">membro del Consiglio direttivo </w:t>
      </w:r>
      <w:r w:rsidRPr="007E1C77">
        <w:rPr>
          <w:rFonts w:asciiTheme="minorHAnsi" w:hAnsiTheme="minorHAnsi" w:cstheme="minorHAnsi"/>
          <w:sz w:val="22"/>
          <w:szCs w:val="22"/>
        </w:rPr>
        <w:t xml:space="preserve">del seguente soggetto richiedente: 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Denominazione____________________________________________________________  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Specificare la natura giuridica dell’Ente del Terzo settore (es. Associazione di promozione sociale APS, Organizzazione di volontariato ODV </w:t>
      </w:r>
      <w:proofErr w:type="spellStart"/>
      <w:r w:rsidRPr="007E1C77">
        <w:rPr>
          <w:rFonts w:asciiTheme="minorHAnsi" w:hAnsiTheme="minorHAnsi" w:cstheme="minorHAnsi"/>
          <w:sz w:val="22"/>
          <w:szCs w:val="22"/>
        </w:rPr>
        <w:t>ecc</w:t>
      </w:r>
      <w:proofErr w:type="spellEnd"/>
      <w:r w:rsidRPr="007E1C77">
        <w:rPr>
          <w:rFonts w:asciiTheme="minorHAnsi" w:hAnsiTheme="minorHAnsi" w:cstheme="minorHAnsi"/>
          <w:sz w:val="22"/>
          <w:szCs w:val="22"/>
        </w:rPr>
        <w:t>)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Costituita in data _________________ con sede nel Comune di___________________________ 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Provincia________   Via/Piazza__________________________________________ n. _______ 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con codice fiscale / Partita IVA numero ______________________________________________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Telefono ____________________________________ Fax ______________________________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e-mail _______________________________</w:t>
      </w:r>
      <w:r w:rsidR="00127D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7D52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127D52">
        <w:rPr>
          <w:rFonts w:asciiTheme="minorHAnsi" w:hAnsiTheme="minorHAnsi" w:cstheme="minorHAnsi"/>
          <w:sz w:val="22"/>
          <w:szCs w:val="22"/>
        </w:rPr>
        <w:t xml:space="preserve"> </w:t>
      </w:r>
      <w:r w:rsidRPr="007E1C77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:rsidR="00127D52" w:rsidRDefault="00127D52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27D52" w:rsidRPr="007E1C77" w:rsidRDefault="00127D52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Iscrizione al RUNTS n.____________________________ data ____________________________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0575" w:rsidRPr="007E1C77" w:rsidRDefault="007E1C77" w:rsidP="0091057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ai sensi di quanto previsto nell’avviso pubblico per la presentazione di progetti sperimentali rivolto alla comunità giovani</w:t>
      </w:r>
      <w:r w:rsidR="00910575">
        <w:rPr>
          <w:rFonts w:asciiTheme="minorHAnsi" w:hAnsiTheme="minorHAnsi" w:cstheme="minorHAnsi"/>
          <w:sz w:val="22"/>
          <w:szCs w:val="22"/>
        </w:rPr>
        <w:t>le da realizzarsi presso la ex C</w:t>
      </w:r>
      <w:r w:rsidRPr="007E1C77">
        <w:rPr>
          <w:rFonts w:asciiTheme="minorHAnsi" w:hAnsiTheme="minorHAnsi" w:cstheme="minorHAnsi"/>
          <w:sz w:val="22"/>
          <w:szCs w:val="22"/>
        </w:rPr>
        <w:t>asa del custode</w:t>
      </w: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E1C77" w:rsidRPr="007E1C77" w:rsidRDefault="007E1C77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E2E14" w:rsidRPr="007E1C77" w:rsidRDefault="005E2E14" w:rsidP="009105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1C77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5E2E14" w:rsidRPr="007E1C77" w:rsidRDefault="005E2E14" w:rsidP="007E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1365" w:rsidRPr="007E1C77" w:rsidRDefault="005E2E14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lastRenderedPageBreak/>
        <w:t xml:space="preserve">ai sensi degli articoli 46 e 47 del D.P.R. 445/2000 e </w:t>
      </w:r>
      <w:r w:rsidR="00241365" w:rsidRPr="007E1C77">
        <w:rPr>
          <w:rFonts w:asciiTheme="minorHAnsi" w:hAnsiTheme="minorHAnsi" w:cstheme="minorHAnsi"/>
          <w:sz w:val="22"/>
          <w:szCs w:val="22"/>
        </w:rPr>
        <w:t xml:space="preserve">consapevole del fatto che, in caso di mendace dichiarazione, verranno applicate nei suoi riguardi, ai sensi dell’articolo 76 del D.P.R. 445/2000, le sanzioni previste dal codice penale e dalle leggi speciali in materia di falsità negli atti, </w:t>
      </w:r>
    </w:p>
    <w:p w:rsidR="00241365" w:rsidRPr="007E1C77" w:rsidRDefault="00241365" w:rsidP="007E1C77">
      <w:pPr>
        <w:ind w:right="5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7E1C77" w:rsidRDefault="00CE66D8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b/>
          <w:sz w:val="22"/>
          <w:szCs w:val="22"/>
        </w:rPr>
        <w:t>1</w:t>
      </w:r>
      <w:r w:rsidR="00241365" w:rsidRPr="007E1C77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7E1C77">
        <w:rPr>
          <w:rFonts w:asciiTheme="minorHAnsi" w:hAnsiTheme="minorHAnsi" w:cstheme="minorHAnsi"/>
          <w:sz w:val="22"/>
          <w:szCs w:val="22"/>
        </w:rPr>
        <w:t xml:space="preserve"> di non trovarsi in alcuna delle situazioni che comportino il divieto a contrattare con la Pubblica Amministrazione, ai sensi della vigente normativa</w:t>
      </w:r>
      <w:r w:rsidRPr="007E1C77">
        <w:rPr>
          <w:rFonts w:asciiTheme="minorHAnsi" w:hAnsiTheme="minorHAnsi" w:cstheme="minorHAnsi"/>
          <w:sz w:val="22"/>
          <w:szCs w:val="22"/>
        </w:rPr>
        <w:t xml:space="preserve">, in particolare l’articolo 94 del D. </w:t>
      </w:r>
      <w:proofErr w:type="spellStart"/>
      <w:r w:rsidRPr="007E1C77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E1C77">
        <w:rPr>
          <w:rFonts w:asciiTheme="minorHAnsi" w:hAnsiTheme="minorHAnsi" w:cstheme="minorHAnsi"/>
          <w:sz w:val="22"/>
          <w:szCs w:val="22"/>
        </w:rPr>
        <w:t>. 36/2023</w:t>
      </w:r>
      <w:r w:rsidR="00241365" w:rsidRPr="007E1C77">
        <w:rPr>
          <w:rFonts w:asciiTheme="minorHAnsi" w:hAnsiTheme="minorHAnsi" w:cstheme="minorHAnsi"/>
          <w:sz w:val="22"/>
          <w:szCs w:val="22"/>
        </w:rPr>
        <w:t>;</w:t>
      </w:r>
    </w:p>
    <w:p w:rsidR="007E1C77" w:rsidRDefault="007E1C77" w:rsidP="007E1C77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7E1C77" w:rsidRDefault="00CE66D8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b/>
          <w:sz w:val="22"/>
          <w:szCs w:val="22"/>
        </w:rPr>
        <w:t>2</w:t>
      </w:r>
      <w:r w:rsidR="00241365" w:rsidRPr="007E1C77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7E1C77">
        <w:rPr>
          <w:rFonts w:asciiTheme="minorHAnsi" w:hAnsiTheme="minorHAnsi" w:cstheme="minorHAnsi"/>
          <w:sz w:val="22"/>
          <w:szCs w:val="22"/>
        </w:rPr>
        <w:t xml:space="preserve"> di non aver riportato sentenza di condanna passata in giudicato, o decreto penale di condanna divenuto irrevocabile, oppure sentenza di applicazione della pena su richiesta, ai sensi dell'articolo 444 del codice di procedura penale e di non aver procedimento penale in corso:</w:t>
      </w:r>
    </w:p>
    <w:p w:rsidR="00241365" w:rsidRPr="007E1C77" w:rsidRDefault="00241365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a)  per uno dei reati previsti dal codice penale, Capo III  “Dei delitti contro la libertà individuale” ed, in particolare:</w:t>
      </w:r>
    </w:p>
    <w:p w:rsidR="00241365" w:rsidRPr="007E1C77" w:rsidRDefault="00241365" w:rsidP="007E1C77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Sezione I “Dei delitti contro la personalità individuale”, articoli 600 e seguenti</w:t>
      </w:r>
      <w:bookmarkStart w:id="0" w:name="art600"/>
      <w:bookmarkEnd w:id="0"/>
      <w:r w:rsidRPr="007E1C77">
        <w:rPr>
          <w:rFonts w:asciiTheme="minorHAnsi" w:hAnsiTheme="minorHAnsi" w:cstheme="minorHAnsi"/>
          <w:sz w:val="22"/>
          <w:szCs w:val="22"/>
        </w:rPr>
        <w:t>;</w:t>
      </w:r>
    </w:p>
    <w:p w:rsidR="00241365" w:rsidRPr="007E1C77" w:rsidRDefault="00241365" w:rsidP="007E1C77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Sezione II “Dei delitti contro la libertà personale”, articoli 605 e seguenti;</w:t>
      </w:r>
    </w:p>
    <w:p w:rsidR="00241365" w:rsidRPr="007E1C77" w:rsidRDefault="00241365" w:rsidP="007E1C77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art605"/>
      <w:bookmarkEnd w:id="1"/>
      <w:r w:rsidRPr="007E1C77">
        <w:rPr>
          <w:rFonts w:asciiTheme="minorHAnsi" w:hAnsiTheme="minorHAnsi" w:cstheme="minorHAnsi"/>
          <w:sz w:val="22"/>
          <w:szCs w:val="22"/>
        </w:rPr>
        <w:t>Sezione III “Dei delitti contro la libertà morale”, articoli 610 e seguenti</w:t>
      </w:r>
      <w:bookmarkStart w:id="2" w:name="art610"/>
      <w:bookmarkEnd w:id="2"/>
      <w:r w:rsidRPr="007E1C77">
        <w:rPr>
          <w:rFonts w:asciiTheme="minorHAnsi" w:hAnsiTheme="minorHAnsi" w:cstheme="minorHAnsi"/>
          <w:sz w:val="22"/>
          <w:szCs w:val="22"/>
        </w:rPr>
        <w:t>;</w:t>
      </w:r>
    </w:p>
    <w:p w:rsidR="00241365" w:rsidRPr="007E1C77" w:rsidRDefault="00241365" w:rsidP="007E1C77">
      <w:pPr>
        <w:pStyle w:val="Corpotest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Sezione IV “Dei delitti contro la inviolabilità del domicilio”, art. 615-bis. “Interferenze illecite nella vita privata.”;</w:t>
      </w:r>
    </w:p>
    <w:p w:rsidR="00241365" w:rsidRPr="007E1C77" w:rsidRDefault="00241365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b) per reati di acquisizione e diffusione di audio od immagini in violazione dei diritti dei soggetti interessati;</w:t>
      </w:r>
    </w:p>
    <w:p w:rsidR="00241365" w:rsidRPr="007E1C77" w:rsidRDefault="00241365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c) per uno dei reati previsti dalla Legge 13 dicembre 1989, n. 401 “Interventi nel settore del giuoco e delle scommesse clandestine e tutela della correttezza nello svolgimento di competizioni agonistiche”; </w:t>
      </w:r>
    </w:p>
    <w:p w:rsidR="00241365" w:rsidRPr="007E1C77" w:rsidRDefault="00241365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d) per uno dei reati previsti dalla Legge 14 dicembre 2000 n. 376 “Disciplina della tutela sanitaria delle attività sportive e della lotta contro il doping.”;</w:t>
      </w:r>
    </w:p>
    <w:p w:rsidR="00241365" w:rsidRPr="007E1C77" w:rsidRDefault="00241365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e) per uno dei reati previsti dal D.P.R. 9 ottobre 1990 n. 309 “Testo unico delle leggi in materia di disciplina degli stupefacenti e sostanze psicotrope, prevenzione, cura e riabilitazione dei relativi stati di tossicodipendenza.” e di non essere soggetti a provvedimenti restrittivi ai sensi della predetta normativa;</w:t>
      </w:r>
    </w:p>
    <w:p w:rsidR="00241365" w:rsidRPr="007E1C77" w:rsidRDefault="00241365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>f) per uno dei reati di cui al D.L. 26 aprile 1993 n. 122  “Misure urgenti in materia di discriminazione razziale, etnica e religiosa. Convertito in legge, con modificazioni, dalla L. 25 giugno 1993, n. 205” e alla Legge 13 ottobre 1975 n. 654 “Ratifica ed esecuzione della convenzione internazionale sull'eliminazione di tutte le forme di discriminazione razziale, aperta alla firma a New York il 7 marzo 1966.”, o per altri reati nel caso sia stata comunque applicata l’aggravante prevista dalla suddetta legge;</w:t>
      </w:r>
    </w:p>
    <w:p w:rsidR="007E1C77" w:rsidRDefault="007E1C77" w:rsidP="007E1C77">
      <w:pPr>
        <w:pStyle w:val="Default"/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Pr="00A450D5" w:rsidRDefault="00127D52" w:rsidP="00127D52">
      <w:pPr>
        <w:pStyle w:val="Default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3)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non trovarsi in alcune delle condizioni ostative previste dalla legge statale 6 febbraio 2006 n. 38 “Disposizioni in materia di lotta contro lo sfruttamento sessuale dei bambini e la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pedopornografia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 xml:space="preserve"> anche a mezzo Internet”;</w:t>
      </w:r>
    </w:p>
    <w:p w:rsidR="00127D52" w:rsidRPr="00A450D5" w:rsidRDefault="00127D52" w:rsidP="00127D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Pr="00A450D5" w:rsidRDefault="00127D52" w:rsidP="00127D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non trovarsi in situazione di irregolarità, in relazione al godimento di beni immobili di civica proprietà;</w:t>
      </w:r>
    </w:p>
    <w:p w:rsidR="00127D52" w:rsidRPr="00A450D5" w:rsidRDefault="00127D52" w:rsidP="00127D5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27D52" w:rsidRPr="00A450D5" w:rsidRDefault="00127D52" w:rsidP="00127D5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A450D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) </w:t>
      </w:r>
      <w:r w:rsidRPr="00A450D5">
        <w:rPr>
          <w:rFonts w:asciiTheme="minorHAnsi" w:hAnsiTheme="minorHAnsi" w:cstheme="minorHAnsi"/>
          <w:sz w:val="22"/>
          <w:szCs w:val="22"/>
        </w:rPr>
        <w:t>□ di non avere dipendenti o collaboratori retribuiti</w:t>
      </w:r>
    </w:p>
    <w:p w:rsidR="00127D52" w:rsidRPr="00A450D5" w:rsidRDefault="00127D52" w:rsidP="00127D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Pr="00A450D5" w:rsidRDefault="00127D52" w:rsidP="00127D5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450D5">
        <w:rPr>
          <w:rFonts w:asciiTheme="minorHAnsi" w:hAnsiTheme="minorHAnsi" w:cstheme="minorHAnsi"/>
          <w:b/>
          <w:i/>
          <w:sz w:val="22"/>
          <w:szCs w:val="22"/>
        </w:rPr>
        <w:t>Oppure</w:t>
      </w:r>
    </w:p>
    <w:p w:rsidR="00127D52" w:rsidRPr="00A450D5" w:rsidRDefault="00127D52" w:rsidP="00127D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5)</w:t>
      </w:r>
      <w:r w:rsidRPr="00A450D5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A450D5">
        <w:rPr>
          <w:rFonts w:asciiTheme="minorHAnsi" w:hAnsiTheme="minorHAnsi" w:cstheme="minorHAnsi"/>
          <w:sz w:val="22"/>
          <w:szCs w:val="22"/>
        </w:rPr>
        <w:t>□ di avere dipendenti o collaboratori retribuiti.</w:t>
      </w:r>
    </w:p>
    <w:p w:rsidR="00127D52" w:rsidRPr="00A450D5" w:rsidRDefault="00127D52" w:rsidP="00127D52">
      <w:pPr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sz w:val="22"/>
          <w:szCs w:val="22"/>
        </w:rPr>
        <w:t>In tale ultimo caso dichiara:</w:t>
      </w:r>
    </w:p>
    <w:p w:rsidR="00127D52" w:rsidRPr="00A450D5" w:rsidRDefault="00127D52" w:rsidP="00127D5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50D5">
        <w:rPr>
          <w:rFonts w:asciiTheme="minorHAnsi" w:hAnsiTheme="minorHAnsi" w:cstheme="minorHAnsi"/>
          <w:color w:val="000000"/>
          <w:sz w:val="22"/>
          <w:szCs w:val="22"/>
        </w:rPr>
        <w:t>- di aver assolto gli obblighi concernenti i versamenti contributivi previdenziali ed assistenziali, secondo la legislazione italiana;</w:t>
      </w:r>
    </w:p>
    <w:p w:rsidR="00127D52" w:rsidRPr="00A450D5" w:rsidRDefault="00127D52" w:rsidP="00127D52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450D5">
        <w:rPr>
          <w:rFonts w:asciiTheme="minorHAnsi" w:hAnsiTheme="minorHAnsi" w:cstheme="minorHAnsi"/>
          <w:color w:val="000000"/>
          <w:sz w:val="22"/>
          <w:szCs w:val="22"/>
        </w:rPr>
        <w:t xml:space="preserve">- di osservare nei confronti dei dipendenti tutte le leggi, i regolamenti, le disposizioni dei vigenti contratti collettivi e ogni altra norma relativa al rapporto di lavoro, e di rispettare, in particolare, gli obblighi relativi alle coperture previdenziali ed assicurative, alle condizioni normative e retributive che non debbono essere inferiori a quelle risultanti dai CCNL in vigore per le categorie interessate e, in genere, da ogni altro contratto collettivo successivamente stipulato; </w:t>
      </w:r>
    </w:p>
    <w:p w:rsidR="00127D52" w:rsidRPr="00A450D5" w:rsidRDefault="00127D52" w:rsidP="00127D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color w:val="000000"/>
          <w:sz w:val="22"/>
          <w:szCs w:val="22"/>
        </w:rPr>
        <w:t xml:space="preserve">- che il contratto collettivo nazionale di lavoro applicato è il seguente _______________________, di essere iscritto presso l’INPS di _________________________________________________ col n. ____________________ e l’INAIL di ____________________________________________ col n. </w:t>
      </w:r>
      <w:r w:rsidRPr="00A450D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________________________, </w:t>
      </w:r>
      <w:r w:rsidRPr="00A450D5">
        <w:rPr>
          <w:rFonts w:asciiTheme="minorHAnsi" w:hAnsiTheme="minorHAnsi" w:cstheme="minorHAnsi"/>
          <w:i/>
          <w:color w:val="000000"/>
          <w:sz w:val="22"/>
          <w:szCs w:val="22"/>
        </w:rPr>
        <w:t>(o eventuale altro Ente paritetico, se diverso per categoria, con specificazione del numero di iscrizione e della sede di riferimento e, se del caso, i motivi della mancata iscrizione)</w:t>
      </w:r>
      <w:r w:rsidRPr="00A450D5">
        <w:rPr>
          <w:rFonts w:asciiTheme="minorHAnsi" w:hAnsiTheme="minorHAnsi" w:cstheme="minorHAnsi"/>
          <w:sz w:val="22"/>
          <w:szCs w:val="22"/>
        </w:rPr>
        <w:t>;</w:t>
      </w:r>
    </w:p>
    <w:p w:rsidR="00127D52" w:rsidRPr="00A450D5" w:rsidRDefault="00127D52" w:rsidP="00127D52">
      <w:pPr>
        <w:ind w:right="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 di adempiere a tutte le prescrizioni previste dal D.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>. n. 81/2008, relativamente alle parti applicabili, e ad ogni altra norma in materia di tutela della salute e della sicurezza nei luoghi di lavoro;</w:t>
      </w: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accettare incondizionatamente e senza riserve tutto quanto indicato nell’avviso pubblico e nello schema di convenzione;</w:t>
      </w: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aver preso esatta cognizione della convenzione, della strumentale concessione e di tutte le circostanze locali,  generali e particolari che possono influire sulla gestione; </w:t>
      </w: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accettare che le comunicazioni inerenti la presente procedura possano essere inviate dal Comune tramite posta elettronica</w:t>
      </w:r>
      <w:r>
        <w:rPr>
          <w:rFonts w:asciiTheme="minorHAnsi" w:hAnsiTheme="minorHAnsi" w:cstheme="minorHAnsi"/>
          <w:sz w:val="22"/>
          <w:szCs w:val="22"/>
        </w:rPr>
        <w:t xml:space="preserve">, indirizzo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450D5">
        <w:rPr>
          <w:rFonts w:asciiTheme="minorHAnsi" w:hAnsiTheme="minorHAnsi" w:cstheme="minorHAnsi"/>
          <w:sz w:val="22"/>
          <w:szCs w:val="22"/>
        </w:rPr>
        <w:t xml:space="preserve">al numero </w:t>
      </w:r>
      <w:r>
        <w:rPr>
          <w:rFonts w:asciiTheme="minorHAnsi" w:hAnsiTheme="minorHAnsi" w:cstheme="minorHAnsi"/>
          <w:sz w:val="22"/>
          <w:szCs w:val="22"/>
        </w:rPr>
        <w:t xml:space="preserve">telefonico </w:t>
      </w:r>
      <w:r w:rsidRPr="00A450D5">
        <w:rPr>
          <w:rFonts w:asciiTheme="minorHAnsi" w:hAnsiTheme="minorHAnsi" w:cstheme="minorHAnsi"/>
          <w:sz w:val="22"/>
          <w:szCs w:val="22"/>
        </w:rPr>
        <w:t>e all’indirizzo indicati nell’Istanza di partecipazione;</w:t>
      </w: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527C7">
        <w:rPr>
          <w:rFonts w:asciiTheme="minorHAnsi" w:hAnsiTheme="minorHAnsi" w:cstheme="minorHAnsi"/>
          <w:b/>
          <w:sz w:val="22"/>
          <w:szCs w:val="22"/>
        </w:rPr>
        <w:t>10)</w:t>
      </w:r>
      <w:r w:rsidRPr="00E527C7">
        <w:rPr>
          <w:rFonts w:asciiTheme="minorHAnsi" w:hAnsiTheme="minorHAnsi" w:cstheme="minorHAnsi"/>
          <w:sz w:val="22"/>
          <w:szCs w:val="22"/>
        </w:rPr>
        <w:t xml:space="preserve"> di impegnarsi a inviare al Comune in relazione ai collaboratori utilizzati per la realizzazione del progetto, specifica dichiarazione redatta sulla base del presente modello (</w:t>
      </w:r>
      <w:r w:rsidRPr="00E527C7">
        <w:rPr>
          <w:rFonts w:asciiTheme="minorHAnsi" w:hAnsiTheme="minorHAnsi" w:cstheme="minorHAnsi"/>
          <w:i/>
          <w:sz w:val="22"/>
          <w:szCs w:val="22"/>
        </w:rPr>
        <w:t>modello da utilizzarsi: Allegato A.2</w:t>
      </w:r>
      <w:r w:rsidRPr="00E527C7">
        <w:rPr>
          <w:rFonts w:asciiTheme="minorHAnsi" w:hAnsiTheme="minorHAnsi" w:cstheme="minorHAnsi"/>
          <w:sz w:val="22"/>
          <w:szCs w:val="22"/>
        </w:rPr>
        <w:t>);</w:t>
      </w: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essere informato, ai sensi e per gli effetti del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 xml:space="preserve"> n. 196/2003</w:t>
      </w:r>
      <w:r>
        <w:rPr>
          <w:rFonts w:asciiTheme="minorHAnsi" w:hAnsiTheme="minorHAnsi" w:cstheme="minorHAnsi"/>
          <w:sz w:val="22"/>
          <w:szCs w:val="22"/>
        </w:rPr>
        <w:t xml:space="preserve"> e del Regolamento (UE) 2016/679</w:t>
      </w:r>
      <w:r w:rsidRPr="00A450D5">
        <w:rPr>
          <w:rFonts w:asciiTheme="minorHAnsi" w:hAnsiTheme="minorHAnsi" w:cstheme="minorHAnsi"/>
          <w:sz w:val="22"/>
          <w:szCs w:val="22"/>
        </w:rPr>
        <w:t>, che i dati personali raccolti saranno trattati, anche con strumenti informatici, esclusivamente nell'ambito del procedimento per il quale la dichiarazione viene resa e di dare il consenso al trattamento dei medesimi;</w:t>
      </w: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450D5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A450D5">
        <w:rPr>
          <w:rFonts w:asciiTheme="minorHAnsi" w:hAnsiTheme="minorHAnsi" w:cstheme="minorHAnsi"/>
          <w:b/>
          <w:sz w:val="22"/>
          <w:szCs w:val="22"/>
        </w:rPr>
        <w:t>)</w:t>
      </w:r>
      <w:r w:rsidRPr="00A450D5">
        <w:rPr>
          <w:rFonts w:asciiTheme="minorHAnsi" w:hAnsiTheme="minorHAnsi" w:cstheme="minorHAnsi"/>
          <w:sz w:val="22"/>
          <w:szCs w:val="22"/>
        </w:rPr>
        <w:t xml:space="preserve"> di obbligarsi, ai sensi e per gli effetti del </w:t>
      </w:r>
      <w:proofErr w:type="spellStart"/>
      <w:r w:rsidRPr="00A450D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A450D5">
        <w:rPr>
          <w:rFonts w:asciiTheme="minorHAnsi" w:hAnsiTheme="minorHAnsi" w:cstheme="minorHAnsi"/>
          <w:sz w:val="22"/>
          <w:szCs w:val="22"/>
        </w:rPr>
        <w:t xml:space="preserve"> n. 196/2003</w:t>
      </w:r>
      <w:r w:rsidRPr="00E527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del Regolamento (UE) 2016/679</w:t>
      </w:r>
      <w:r w:rsidRPr="00A450D5">
        <w:rPr>
          <w:rFonts w:asciiTheme="minorHAnsi" w:hAnsiTheme="minorHAnsi" w:cstheme="minorHAnsi"/>
          <w:sz w:val="22"/>
          <w:szCs w:val="22"/>
        </w:rPr>
        <w:t xml:space="preserve">, a trattare i dati personali raccolti in relazione all’espletamento delle attività della convenzione, esclusivamente ai fini dell’esecuzione della stessa, quale responsabile esterno del trattamento dati. </w:t>
      </w:r>
    </w:p>
    <w:p w:rsidR="00127D52" w:rsidRPr="00A450D5" w:rsidRDefault="00127D52" w:rsidP="00127D52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7E1C77" w:rsidRDefault="00241365" w:rsidP="007E1C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p w:rsidR="00241365" w:rsidRPr="007E1C77" w:rsidRDefault="00241365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          Data </w:t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  <w:t>Firma leggibile</w:t>
      </w:r>
    </w:p>
    <w:p w:rsidR="00241365" w:rsidRPr="007E1C77" w:rsidRDefault="00241365" w:rsidP="007E1C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E1C77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</w:r>
      <w:r w:rsidRPr="007E1C77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:rsidR="00241365" w:rsidRPr="007E1C77" w:rsidRDefault="00241365" w:rsidP="007E1C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7E1C77">
        <w:rPr>
          <w:rFonts w:asciiTheme="minorHAnsi" w:hAnsiTheme="minorHAnsi" w:cstheme="minorHAnsi"/>
          <w:i/>
          <w:iCs/>
          <w:sz w:val="22"/>
          <w:szCs w:val="22"/>
        </w:rPr>
        <w:t>Documenti da allegare alla presente Istanza:</w:t>
      </w:r>
    </w:p>
    <w:p w:rsidR="00241365" w:rsidRPr="007E1C77" w:rsidRDefault="00241365" w:rsidP="007E1C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7E1C77">
        <w:rPr>
          <w:rFonts w:asciiTheme="minorHAnsi" w:hAnsiTheme="minorHAnsi" w:cstheme="minorHAnsi"/>
          <w:i/>
          <w:iCs/>
          <w:sz w:val="22"/>
          <w:szCs w:val="22"/>
        </w:rPr>
        <w:t>copia fotostatica di un documento di identità del sottoscrittore la domanda.</w:t>
      </w:r>
    </w:p>
    <w:sectPr w:rsidR="00241365" w:rsidRPr="007E1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53" w:rsidRDefault="00952553" w:rsidP="00241365">
      <w:r>
        <w:separator/>
      </w:r>
    </w:p>
  </w:endnote>
  <w:endnote w:type="continuationSeparator" w:id="0">
    <w:p w:rsidR="00952553" w:rsidRDefault="00952553" w:rsidP="0024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53" w:rsidRDefault="00952553" w:rsidP="00241365">
      <w:r>
        <w:separator/>
      </w:r>
    </w:p>
  </w:footnote>
  <w:footnote w:type="continuationSeparator" w:id="0">
    <w:p w:rsidR="00952553" w:rsidRDefault="00952553" w:rsidP="0024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F1E"/>
    <w:multiLevelType w:val="hybridMultilevel"/>
    <w:tmpl w:val="281AD93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CF4847"/>
    <w:multiLevelType w:val="hybridMultilevel"/>
    <w:tmpl w:val="BF7C91CA"/>
    <w:lvl w:ilvl="0" w:tplc="F2F2CC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96"/>
    <w:rsid w:val="00067327"/>
    <w:rsid w:val="00127D52"/>
    <w:rsid w:val="00146093"/>
    <w:rsid w:val="002076CB"/>
    <w:rsid w:val="00241365"/>
    <w:rsid w:val="00265667"/>
    <w:rsid w:val="002B6C0C"/>
    <w:rsid w:val="00374ED7"/>
    <w:rsid w:val="00420AD7"/>
    <w:rsid w:val="00466661"/>
    <w:rsid w:val="005E2E14"/>
    <w:rsid w:val="007202D8"/>
    <w:rsid w:val="007E1C77"/>
    <w:rsid w:val="00881624"/>
    <w:rsid w:val="00910575"/>
    <w:rsid w:val="00942F5D"/>
    <w:rsid w:val="00952553"/>
    <w:rsid w:val="00AB6EE4"/>
    <w:rsid w:val="00BC4169"/>
    <w:rsid w:val="00CA020B"/>
    <w:rsid w:val="00CA5C0F"/>
    <w:rsid w:val="00CE66D8"/>
    <w:rsid w:val="00D425F7"/>
    <w:rsid w:val="00DF085A"/>
    <w:rsid w:val="00E21796"/>
    <w:rsid w:val="00EE1241"/>
    <w:rsid w:val="00F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Bertarini</dc:creator>
  <cp:lastModifiedBy>Tania Cervetti</cp:lastModifiedBy>
  <cp:revision>8</cp:revision>
  <cp:lastPrinted>2024-02-22T09:32:00Z</cp:lastPrinted>
  <dcterms:created xsi:type="dcterms:W3CDTF">2024-02-26T13:06:00Z</dcterms:created>
  <dcterms:modified xsi:type="dcterms:W3CDTF">2025-11-06T16:33:00Z</dcterms:modified>
</cp:coreProperties>
</file>